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B764" w14:textId="77777777" w:rsidR="00ED7010" w:rsidRDefault="009649BF" w:rsidP="00ED7010">
      <w:pPr>
        <w:spacing w:after="0" w:line="259" w:lineRule="auto"/>
        <w:ind w:firstLine="0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 w:rsidRPr="00327948">
        <w:rPr>
          <w:rFonts w:asciiTheme="majorHAnsi" w:eastAsiaTheme="majorHAnsi" w:hAnsiTheme="majorHAnsi"/>
          <w:b/>
          <w:bCs/>
          <w:sz w:val="28"/>
          <w:szCs w:val="28"/>
        </w:rPr>
        <w:t>出版企画書</w:t>
      </w:r>
    </w:p>
    <w:p w14:paraId="58608261" w14:textId="77777777" w:rsidR="002C36B3" w:rsidRPr="00327948" w:rsidRDefault="002C36B3" w:rsidP="002C36B3">
      <w:pPr>
        <w:spacing w:after="34" w:line="259" w:lineRule="auto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</w:p>
    <w:p w14:paraId="37B5274F" w14:textId="409E42F8" w:rsidR="001C5347" w:rsidRPr="00B24AF5" w:rsidRDefault="009649BF" w:rsidP="006951B3">
      <w:pPr>
        <w:spacing w:after="0" w:line="259" w:lineRule="auto"/>
        <w:ind w:left="10" w:right="2150" w:hanging="10"/>
        <w:jc w:val="right"/>
        <w:rPr>
          <w:rFonts w:asciiTheme="majorHAnsi" w:eastAsiaTheme="majorHAnsi" w:hAnsiTheme="majorHAnsi"/>
          <w:sz w:val="21"/>
          <w:szCs w:val="21"/>
        </w:rPr>
      </w:pPr>
      <w:r w:rsidRPr="00B24AF5">
        <w:rPr>
          <w:rFonts w:asciiTheme="majorHAnsi" w:eastAsiaTheme="majorHAnsi" w:hAnsiTheme="majorHAnsi"/>
          <w:sz w:val="21"/>
          <w:szCs w:val="21"/>
        </w:rPr>
        <w:t>名 前：</w:t>
      </w:r>
    </w:p>
    <w:p w14:paraId="3BB1CEF3" w14:textId="373D07AB" w:rsidR="001C5347" w:rsidRPr="00B24AF5" w:rsidRDefault="001C5347" w:rsidP="009649BF">
      <w:pPr>
        <w:spacing w:after="21" w:line="259" w:lineRule="auto"/>
        <w:ind w:left="0" w:firstLine="0"/>
        <w:rPr>
          <w:rFonts w:asciiTheme="majorHAnsi" w:eastAsiaTheme="majorHAnsi" w:hAnsiTheme="majorHAnsi"/>
          <w:sz w:val="21"/>
          <w:szCs w:val="21"/>
        </w:rPr>
      </w:pPr>
    </w:p>
    <w:p w14:paraId="2F5D2488" w14:textId="6DEB58EF" w:rsidR="001C5347" w:rsidRPr="002769FC" w:rsidRDefault="000F15BE" w:rsidP="00BA59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3" w:line="300" w:lineRule="exact"/>
        <w:ind w:left="0" w:firstLine="0"/>
        <w:rPr>
          <w:rFonts w:asciiTheme="majorHAnsi" w:eastAsiaTheme="majorHAnsi" w:hAnsiTheme="majorHAnsi"/>
          <w:b/>
          <w:bCs/>
          <w:sz w:val="21"/>
          <w:szCs w:val="21"/>
        </w:rPr>
      </w:pPr>
      <w:r w:rsidRPr="00434B51">
        <w:rPr>
          <w:rFonts w:asciiTheme="majorHAnsi" w:eastAsiaTheme="majorHAnsi" w:hAnsiTheme="majorHAnsi" w:hint="eastAsia"/>
          <w:b/>
          <w:bCs/>
        </w:rPr>
        <w:t>タイトル</w:t>
      </w:r>
    </w:p>
    <w:p w14:paraId="4911C706" w14:textId="02E30583" w:rsidR="00E67337" w:rsidRPr="005068BE" w:rsidRDefault="00122D7D" w:rsidP="00122D7D">
      <w:pPr>
        <w:spacing w:beforeLines="50" w:before="120"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9649BF" w:rsidRPr="005068BE">
        <w:rPr>
          <w:rFonts w:asciiTheme="minorHAnsi" w:eastAsiaTheme="minorHAnsi" w:hAnsiTheme="minorHAnsi"/>
          <w:sz w:val="21"/>
          <w:szCs w:val="21"/>
        </w:rPr>
        <w:t xml:space="preserve">結論とズレがないか </w:t>
      </w:r>
    </w:p>
    <w:p w14:paraId="6AABF2C0" w14:textId="2C4DBBA3" w:rsidR="006B1143" w:rsidRPr="005068BE" w:rsidRDefault="00122D7D" w:rsidP="004A1345">
      <w:pPr>
        <w:spacing w:beforeLines="20" w:before="48" w:after="45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6B1143" w:rsidRPr="005068BE">
        <w:rPr>
          <w:rFonts w:asciiTheme="minorHAnsi" w:eastAsiaTheme="minorHAnsi" w:hAnsiTheme="minorHAnsi" w:hint="eastAsia"/>
          <w:sz w:val="21"/>
          <w:szCs w:val="21"/>
        </w:rPr>
        <w:t>サブタイトル、キャッチコピーとダブってないか（補完し合う関係がベスト）</w:t>
      </w:r>
    </w:p>
    <w:p w14:paraId="6AB1272D" w14:textId="3FD0D5B9" w:rsidR="006B1143" w:rsidRPr="005068BE" w:rsidRDefault="006B1143" w:rsidP="00153759">
      <w:pPr>
        <w:spacing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</w:p>
    <w:p w14:paraId="49A3E1C3" w14:textId="77777777" w:rsidR="006B1143" w:rsidRPr="006B1143" w:rsidRDefault="006B1143" w:rsidP="00153759">
      <w:pPr>
        <w:spacing w:after="0" w:line="240" w:lineRule="exact"/>
        <w:ind w:left="0" w:firstLine="0"/>
        <w:rPr>
          <w:rFonts w:asciiTheme="majorHAnsi" w:eastAsiaTheme="majorHAnsi" w:hAnsiTheme="majorHAnsi"/>
          <w:sz w:val="21"/>
          <w:szCs w:val="21"/>
        </w:rPr>
      </w:pPr>
    </w:p>
    <w:p w14:paraId="3EFD4AB8" w14:textId="379210BE" w:rsidR="001C5347" w:rsidRPr="00434B51" w:rsidRDefault="009649BF" w:rsidP="00BA59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3" w:line="300" w:lineRule="exact"/>
        <w:ind w:left="0" w:firstLine="0"/>
        <w:rPr>
          <w:rFonts w:asciiTheme="majorHAnsi" w:eastAsiaTheme="majorHAnsi" w:hAnsiTheme="majorHAnsi"/>
          <w:b/>
          <w:bCs/>
        </w:rPr>
      </w:pPr>
      <w:r w:rsidRPr="00434B51">
        <w:rPr>
          <w:rFonts w:asciiTheme="majorHAnsi" w:eastAsiaTheme="majorHAnsi" w:hAnsiTheme="majorHAnsi"/>
          <w:b/>
          <w:bCs/>
        </w:rPr>
        <w:t>著者名／肩書き</w:t>
      </w:r>
    </w:p>
    <w:p w14:paraId="2DB5ECB1" w14:textId="6899E8A8" w:rsidR="000F15BE" w:rsidRPr="005068BE" w:rsidRDefault="00122D7D" w:rsidP="00122D7D">
      <w:pPr>
        <w:spacing w:beforeLines="50" w:before="120" w:after="51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9649BF" w:rsidRPr="005068BE">
        <w:rPr>
          <w:rFonts w:asciiTheme="minorHAnsi" w:eastAsiaTheme="minorHAnsi" w:hAnsiTheme="minorHAnsi"/>
          <w:sz w:val="21"/>
          <w:szCs w:val="21"/>
        </w:rPr>
        <w:t xml:space="preserve">肩書き…本書の内容を語るのに相応しい肩書きか </w:t>
      </w:r>
    </w:p>
    <w:p w14:paraId="385BF0E4" w14:textId="17C38C92" w:rsidR="006B1143" w:rsidRPr="00122D7D" w:rsidRDefault="006B1143" w:rsidP="00153759">
      <w:pPr>
        <w:spacing w:after="0" w:line="240" w:lineRule="exact"/>
        <w:ind w:firstLine="0"/>
        <w:rPr>
          <w:rFonts w:asciiTheme="majorHAnsi" w:eastAsiaTheme="majorHAnsi" w:hAnsiTheme="majorHAnsi"/>
          <w:sz w:val="21"/>
          <w:szCs w:val="21"/>
        </w:rPr>
      </w:pPr>
    </w:p>
    <w:p w14:paraId="43F4802D" w14:textId="2816D1CB" w:rsidR="006B1143" w:rsidRPr="00B24AF5" w:rsidRDefault="006B1143" w:rsidP="00153759">
      <w:pPr>
        <w:spacing w:after="0" w:line="240" w:lineRule="exact"/>
        <w:ind w:firstLine="0"/>
        <w:rPr>
          <w:rFonts w:asciiTheme="majorHAnsi" w:eastAsiaTheme="majorHAnsi" w:hAnsiTheme="majorHAnsi"/>
          <w:sz w:val="21"/>
          <w:szCs w:val="21"/>
        </w:rPr>
      </w:pPr>
    </w:p>
    <w:p w14:paraId="4ECF49F4" w14:textId="6F9793FD" w:rsidR="000F15BE" w:rsidRPr="00434B51" w:rsidRDefault="000F15BE" w:rsidP="00BA59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3" w:line="300" w:lineRule="exact"/>
        <w:ind w:left="0" w:firstLine="0"/>
        <w:rPr>
          <w:rFonts w:asciiTheme="majorHAnsi" w:eastAsiaTheme="majorHAnsi" w:hAnsiTheme="majorHAnsi"/>
          <w:b/>
          <w:bCs/>
        </w:rPr>
      </w:pPr>
      <w:r w:rsidRPr="00434B51">
        <w:rPr>
          <w:rFonts w:asciiTheme="majorHAnsi" w:eastAsiaTheme="majorHAnsi" w:hAnsiTheme="majorHAnsi" w:hint="eastAsia"/>
          <w:b/>
          <w:bCs/>
        </w:rPr>
        <w:t>概要</w:t>
      </w:r>
      <w:r w:rsidR="00F65FF3">
        <w:rPr>
          <w:rFonts w:asciiTheme="majorHAnsi" w:eastAsiaTheme="majorHAnsi" w:hAnsiTheme="majorHAnsi" w:hint="eastAsia"/>
          <w:b/>
          <w:bCs/>
        </w:rPr>
        <w:t xml:space="preserve"> </w:t>
      </w:r>
      <w:r w:rsidR="00BA5990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（</w:t>
      </w:r>
      <w:r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800文字程度</w:t>
      </w:r>
      <w:r w:rsidR="00BA5990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）</w:t>
      </w:r>
    </w:p>
    <w:p w14:paraId="308C813B" w14:textId="1A4287ED" w:rsidR="000F15BE" w:rsidRPr="005068BE" w:rsidRDefault="00122D7D" w:rsidP="00122D7D">
      <w:pPr>
        <w:spacing w:beforeLines="50" w:before="120"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9649BF" w:rsidRPr="005068BE">
        <w:rPr>
          <w:rFonts w:asciiTheme="minorHAnsi" w:eastAsiaTheme="minorHAnsi" w:hAnsiTheme="minorHAnsi"/>
          <w:sz w:val="21"/>
          <w:szCs w:val="21"/>
        </w:rPr>
        <w:t xml:space="preserve">タイトルの言葉を補完できているか </w:t>
      </w:r>
    </w:p>
    <w:p w14:paraId="6C4460C1" w14:textId="6461D32F" w:rsidR="006B1143" w:rsidRPr="005068BE" w:rsidRDefault="00122D7D" w:rsidP="00192655">
      <w:pPr>
        <w:spacing w:beforeLines="20" w:before="48"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9649BF" w:rsidRPr="005068BE">
        <w:rPr>
          <w:rFonts w:asciiTheme="minorHAnsi" w:eastAsiaTheme="minorHAnsi" w:hAnsiTheme="minorHAnsi"/>
          <w:sz w:val="21"/>
          <w:szCs w:val="21"/>
        </w:rPr>
        <w:t xml:space="preserve">※タイトルにある〜メソッドなどは必ず説明する </w:t>
      </w:r>
    </w:p>
    <w:p w14:paraId="0C073408" w14:textId="77777777" w:rsidR="00192655" w:rsidRPr="005068BE" w:rsidRDefault="00192655" w:rsidP="00192655">
      <w:pPr>
        <w:spacing w:beforeLines="20" w:before="48"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</w:p>
    <w:p w14:paraId="776F212C" w14:textId="7D588F6A" w:rsidR="002769FC" w:rsidRPr="005068BE" w:rsidRDefault="002769FC" w:rsidP="002769FC">
      <w:pPr>
        <w:spacing w:afterLines="50" w:after="120"/>
        <w:ind w:left="-6" w:firstLine="0"/>
        <w:rPr>
          <w:rFonts w:asciiTheme="minorHAnsi" w:eastAsiaTheme="minorHAnsi" w:hAnsiTheme="minorHAnsi"/>
          <w:b/>
          <w:bCs/>
          <w:sz w:val="20"/>
          <w:szCs w:val="20"/>
          <w:shd w:val="pct15" w:color="auto" w:fill="FFFFFF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  <w:shd w:val="pct15" w:color="auto" w:fill="FFFFFF"/>
        </w:rPr>
        <w:t>＜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  <w:shd w:val="pct15" w:color="auto" w:fill="FFFFFF"/>
        </w:rPr>
        <w:t>書き方の例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  <w:shd w:val="pct15" w:color="auto" w:fill="FFFFFF"/>
        </w:rPr>
        <w:t>＞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  <w:shd w:val="pct15" w:color="auto" w:fill="FFFFFF"/>
        </w:rPr>
        <w:t xml:space="preserve"> </w:t>
      </w:r>
    </w:p>
    <w:p w14:paraId="6E170E24" w14:textId="77A22D93" w:rsidR="00672FAA" w:rsidRPr="005068BE" w:rsidRDefault="00672FAA" w:rsidP="000F15BE">
      <w:pPr>
        <w:pStyle w:val="a3"/>
        <w:numPr>
          <w:ilvl w:val="0"/>
          <w:numId w:val="7"/>
        </w:numPr>
        <w:spacing w:after="0" w:line="240" w:lineRule="exact"/>
        <w:ind w:leftChars="0" w:right="448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</w:rPr>
        <w:t xml:space="preserve">本の概要 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</w:p>
    <w:p w14:paraId="1237C9D3" w14:textId="6355CFF0" w:rsidR="00672FAA" w:rsidRPr="005068BE" w:rsidRDefault="009649BF" w:rsidP="000F15BE">
      <w:pPr>
        <w:pStyle w:val="a3"/>
        <w:spacing w:beforeLines="30" w:before="72" w:afterLines="70" w:after="168" w:line="240" w:lineRule="exact"/>
        <w:ind w:leftChars="0" w:left="420" w:right="448" w:firstLineChars="50" w:firstLine="9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この本は〜に向けた…の本である。 </w:t>
      </w:r>
    </w:p>
    <w:p w14:paraId="0F3AB8B0" w14:textId="52EAD582" w:rsidR="00672FAA" w:rsidRPr="005068BE" w:rsidRDefault="00672FAA" w:rsidP="000F15BE">
      <w:pPr>
        <w:pStyle w:val="a3"/>
        <w:numPr>
          <w:ilvl w:val="0"/>
          <w:numId w:val="7"/>
        </w:numPr>
        <w:spacing w:after="0" w:line="240" w:lineRule="exact"/>
        <w:ind w:leftChars="0" w:right="590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</w:rPr>
        <w:t>社会的な背景・読者ターゲットを取り巻く課題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</w:p>
    <w:p w14:paraId="33B8D4C5" w14:textId="296B23B1" w:rsidR="00672FAA" w:rsidRPr="005068BE" w:rsidRDefault="009649BF" w:rsidP="000F15BE">
      <w:pPr>
        <w:pStyle w:val="a3"/>
        <w:spacing w:beforeLines="30" w:before="72" w:afterLines="70" w:after="168" w:line="240" w:lineRule="exact"/>
        <w:ind w:leftChars="0" w:left="420" w:right="136" w:firstLineChars="50" w:firstLine="9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〜には、現在…といった課題がある。この本は、そんな課題を次のような方法で解決する。 </w:t>
      </w:r>
    </w:p>
    <w:p w14:paraId="6C51B280" w14:textId="1B858D56" w:rsidR="00672FAA" w:rsidRPr="005068BE" w:rsidRDefault="00672FAA" w:rsidP="000F15BE">
      <w:pPr>
        <w:pStyle w:val="a3"/>
        <w:numPr>
          <w:ilvl w:val="0"/>
          <w:numId w:val="7"/>
        </w:numPr>
        <w:spacing w:afterLines="70" w:after="168" w:line="240" w:lineRule="exact"/>
        <w:ind w:leftChars="0" w:right="448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</w:rPr>
        <w:t xml:space="preserve">具体的な解決方法（コンテンツの具体） 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</w:p>
    <w:p w14:paraId="63DDAE61" w14:textId="77777777" w:rsidR="00FB7A5E" w:rsidRPr="005068BE" w:rsidRDefault="00672FAA" w:rsidP="000F15BE">
      <w:pPr>
        <w:pStyle w:val="a3"/>
        <w:numPr>
          <w:ilvl w:val="0"/>
          <w:numId w:val="7"/>
        </w:numPr>
        <w:spacing w:beforeLines="50" w:before="120" w:afterLines="50" w:after="120" w:line="240" w:lineRule="exact"/>
        <w:ind w:leftChars="0" w:right="448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</w:rPr>
        <w:t>類書と対比してどう違うのか（この企画の特徴）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  <w:r w:rsidR="009649BF" w:rsidRPr="005068BE">
        <w:rPr>
          <w:rFonts w:asciiTheme="minorHAnsi" w:eastAsiaTheme="minorHAnsi" w:hAnsiTheme="minorHAnsi"/>
          <w:b/>
          <w:bCs/>
          <w:sz w:val="20"/>
          <w:szCs w:val="20"/>
        </w:rPr>
        <w:t xml:space="preserve"> </w:t>
      </w:r>
    </w:p>
    <w:p w14:paraId="60820502" w14:textId="77777777" w:rsidR="00FB7A5E" w:rsidRPr="005068BE" w:rsidRDefault="009649BF" w:rsidP="000F15BE">
      <w:pPr>
        <w:pStyle w:val="a3"/>
        <w:spacing w:beforeLines="30" w:before="72" w:afterLines="30" w:after="72" w:line="240" w:lineRule="exact"/>
        <w:ind w:leftChars="0" w:left="420" w:right="448" w:firstLineChars="50" w:firstLine="9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>〜に関する本は多くあるが、…に焦点を当てた本はない。本書では、…に焦点を当て、</w:t>
      </w:r>
    </w:p>
    <w:p w14:paraId="2606AF6C" w14:textId="6BF2E682" w:rsidR="001C5347" w:rsidRPr="005068BE" w:rsidRDefault="009649BF" w:rsidP="00FB7A5E">
      <w:pPr>
        <w:pStyle w:val="a3"/>
        <w:spacing w:afterLines="30" w:after="72" w:line="240" w:lineRule="exact"/>
        <w:ind w:leftChars="0" w:left="420" w:right="449" w:firstLineChars="50" w:firstLine="9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具体的にステップを示すことで、読者の悩みを解決に導く。 </w:t>
      </w:r>
    </w:p>
    <w:p w14:paraId="3E5B0D74" w14:textId="69093B53" w:rsidR="001C5347" w:rsidRPr="00B24AF5" w:rsidRDefault="001C5347" w:rsidP="009649BF">
      <w:pPr>
        <w:spacing w:after="16" w:line="259" w:lineRule="auto"/>
        <w:ind w:left="0" w:firstLine="0"/>
        <w:rPr>
          <w:rFonts w:asciiTheme="majorHAnsi" w:eastAsiaTheme="majorHAnsi" w:hAnsiTheme="majorHAnsi"/>
          <w:sz w:val="21"/>
          <w:szCs w:val="21"/>
        </w:rPr>
      </w:pPr>
    </w:p>
    <w:p w14:paraId="76AC73A0" w14:textId="6967577D" w:rsidR="00505AB3" w:rsidRPr="00434B51" w:rsidRDefault="00F65FF3" w:rsidP="00BA59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3" w:line="300" w:lineRule="exact"/>
        <w:ind w:left="0" w:firstLine="0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 xml:space="preserve"> </w:t>
      </w:r>
      <w:r w:rsidR="00505AB3" w:rsidRPr="00434B51">
        <w:rPr>
          <w:rFonts w:asciiTheme="majorHAnsi" w:eastAsiaTheme="majorHAnsi" w:hAnsiTheme="majorHAnsi" w:hint="eastAsia"/>
          <w:b/>
          <w:bCs/>
        </w:rPr>
        <w:t>プロフィール</w:t>
      </w:r>
      <w:r w:rsidR="00BA5990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（</w:t>
      </w:r>
      <w:r w:rsidR="00505AB3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600文字程度</w:t>
      </w:r>
      <w:r w:rsidR="00505AB3" w:rsidRPr="007850C3">
        <w:rPr>
          <w:rFonts w:asciiTheme="majorHAnsi" w:eastAsiaTheme="majorHAnsi" w:hAnsiTheme="majorHAnsi"/>
          <w:b/>
          <w:bCs/>
          <w:sz w:val="20"/>
          <w:szCs w:val="20"/>
        </w:rPr>
        <w:t xml:space="preserve"> </w:t>
      </w:r>
      <w:r w:rsidR="00BA5990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）</w:t>
      </w:r>
    </w:p>
    <w:p w14:paraId="0F929B83" w14:textId="14E94152" w:rsidR="009649BF" w:rsidRPr="005068BE" w:rsidRDefault="00122D7D" w:rsidP="00AE61D2">
      <w:pPr>
        <w:spacing w:beforeLines="50" w:before="120" w:after="50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9649BF" w:rsidRPr="005068BE">
        <w:rPr>
          <w:rFonts w:asciiTheme="minorHAnsi" w:eastAsiaTheme="minorHAnsi" w:hAnsiTheme="minorHAnsi"/>
          <w:sz w:val="21"/>
          <w:szCs w:val="21"/>
        </w:rPr>
        <w:t xml:space="preserve">数字を入れると説得力が出る </w:t>
      </w:r>
    </w:p>
    <w:p w14:paraId="0664ACC3" w14:textId="77777777" w:rsidR="009649BF" w:rsidRPr="005068BE" w:rsidRDefault="009649BF" w:rsidP="009649BF">
      <w:pPr>
        <w:spacing w:after="0" w:line="240" w:lineRule="exact"/>
        <w:ind w:firstLine="0"/>
        <w:rPr>
          <w:rFonts w:asciiTheme="minorHAnsi" w:eastAsiaTheme="minorHAnsi" w:hAnsiTheme="minorHAnsi"/>
          <w:sz w:val="21"/>
          <w:szCs w:val="21"/>
        </w:rPr>
      </w:pPr>
    </w:p>
    <w:p w14:paraId="02284030" w14:textId="7FE684EF" w:rsidR="00505AB3" w:rsidRPr="005068BE" w:rsidRDefault="00F65FF3" w:rsidP="005F1988">
      <w:pPr>
        <w:spacing w:after="50"/>
        <w:ind w:left="-3" w:firstLine="0"/>
        <w:rPr>
          <w:rFonts w:asciiTheme="minorHAnsi" w:eastAsiaTheme="minorHAnsi" w:hAnsiTheme="minorHAnsi"/>
          <w:sz w:val="21"/>
          <w:szCs w:val="21"/>
          <w:shd w:val="pct15" w:color="auto" w:fill="FFFFFF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  <w:shd w:val="pct15" w:color="auto" w:fill="FFFFFF"/>
        </w:rPr>
        <w:t>＜</w:t>
      </w:r>
      <w:r w:rsidRPr="005068BE">
        <w:rPr>
          <w:rFonts w:asciiTheme="minorHAnsi" w:eastAsiaTheme="minorHAnsi" w:hAnsiTheme="minorHAnsi"/>
          <w:b/>
          <w:bCs/>
          <w:sz w:val="20"/>
          <w:szCs w:val="20"/>
          <w:shd w:val="pct15" w:color="auto" w:fill="FFFFFF"/>
        </w:rPr>
        <w:t>書き方の例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  <w:shd w:val="pct15" w:color="auto" w:fill="FFFFFF"/>
        </w:rPr>
        <w:t xml:space="preserve">＞　</w:t>
      </w:r>
    </w:p>
    <w:p w14:paraId="10273ECC" w14:textId="77777777" w:rsidR="00ED3CF5" w:rsidRPr="005068BE" w:rsidRDefault="00505AB3" w:rsidP="00ED3CF5">
      <w:pPr>
        <w:pStyle w:val="a3"/>
        <w:numPr>
          <w:ilvl w:val="0"/>
          <w:numId w:val="9"/>
        </w:numPr>
        <w:spacing w:after="0" w:line="240" w:lineRule="exact"/>
        <w:ind w:leftChars="0" w:right="448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63311D" w:rsidRPr="005068BE">
        <w:rPr>
          <w:rFonts w:asciiTheme="minorHAnsi" w:eastAsiaTheme="minorHAnsi" w:hAnsiTheme="minorHAnsi"/>
          <w:b/>
          <w:bCs/>
          <w:sz w:val="20"/>
          <w:szCs w:val="20"/>
        </w:rPr>
        <w:t>本書を書くきっかけ・動機</w:t>
      </w:r>
      <w:r w:rsidRPr="005068BE">
        <w:rPr>
          <w:rFonts w:asciiTheme="minorHAnsi" w:eastAsiaTheme="minorHAnsi" w:hAnsiTheme="minorHAnsi"/>
          <w:b/>
          <w:bCs/>
          <w:sz w:val="20"/>
          <w:szCs w:val="20"/>
        </w:rPr>
        <w:t xml:space="preserve"> 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</w:p>
    <w:p w14:paraId="0C69EA37" w14:textId="1151F4C1" w:rsidR="00505AB3" w:rsidRPr="005068BE" w:rsidRDefault="0063311D" w:rsidP="002C36B3">
      <w:pPr>
        <w:pStyle w:val="a3"/>
        <w:spacing w:beforeLines="30" w:before="72" w:afterLines="70" w:after="168" w:line="240" w:lineRule="exact"/>
        <w:ind w:leftChars="250" w:left="550" w:right="448"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>〜ということに悩んでいたが、…に出会い、◯◯メソッドを開発。世の中に広く広めたいと思い、本書を書くに至った。</w:t>
      </w:r>
      <w:r w:rsidR="00505AB3" w:rsidRPr="005068BE">
        <w:rPr>
          <w:rFonts w:asciiTheme="minorHAnsi" w:eastAsiaTheme="minorHAnsi" w:hAnsiTheme="minorHAnsi"/>
          <w:sz w:val="18"/>
          <w:szCs w:val="18"/>
        </w:rPr>
        <w:t xml:space="preserve"> </w:t>
      </w:r>
    </w:p>
    <w:p w14:paraId="564AEC1D" w14:textId="0D081864" w:rsidR="00505AB3" w:rsidRPr="005068BE" w:rsidRDefault="00505AB3" w:rsidP="00505AB3">
      <w:pPr>
        <w:pStyle w:val="a3"/>
        <w:numPr>
          <w:ilvl w:val="0"/>
          <w:numId w:val="9"/>
        </w:numPr>
        <w:spacing w:after="0" w:line="240" w:lineRule="exact"/>
        <w:ind w:leftChars="0" w:right="590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63311D" w:rsidRPr="005068BE">
        <w:rPr>
          <w:rFonts w:asciiTheme="minorHAnsi" w:eastAsiaTheme="minorHAnsi" w:hAnsiTheme="minorHAnsi"/>
          <w:b/>
          <w:bCs/>
          <w:sz w:val="20"/>
          <w:szCs w:val="20"/>
        </w:rPr>
        <w:t>自信がこの本を執筆するにあたり相応しいとプレゼンテーションできる実績現在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</w:p>
    <w:p w14:paraId="1350EDDA" w14:textId="4B8A7031" w:rsidR="00505AB3" w:rsidRPr="005068BE" w:rsidRDefault="0063311D" w:rsidP="002C36B3">
      <w:pPr>
        <w:pStyle w:val="a3"/>
        <w:spacing w:beforeLines="30" w:before="72" w:afterLines="70" w:after="168" w:line="240" w:lineRule="exact"/>
        <w:ind w:leftChars="0" w:left="420" w:right="136" w:firstLineChars="50" w:firstLine="9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>〜に取り組み、講演会を実施するなど啓蒙活動に努めている。</w:t>
      </w:r>
      <w:r w:rsidR="00505AB3" w:rsidRPr="005068BE">
        <w:rPr>
          <w:rFonts w:asciiTheme="minorHAnsi" w:eastAsiaTheme="minorHAnsi" w:hAnsiTheme="minorHAnsi"/>
          <w:sz w:val="18"/>
          <w:szCs w:val="18"/>
        </w:rPr>
        <w:t xml:space="preserve"> </w:t>
      </w:r>
    </w:p>
    <w:p w14:paraId="28EEB326" w14:textId="77777777" w:rsidR="0063311D" w:rsidRPr="005068BE" w:rsidRDefault="00505AB3" w:rsidP="0063311D">
      <w:pPr>
        <w:pStyle w:val="a3"/>
        <w:numPr>
          <w:ilvl w:val="0"/>
          <w:numId w:val="9"/>
        </w:numPr>
        <w:spacing w:beforeLines="50" w:before="120" w:afterLines="50" w:after="120" w:line="240" w:lineRule="exact"/>
        <w:ind w:leftChars="0" w:right="448"/>
        <w:rPr>
          <w:rFonts w:asciiTheme="minorHAnsi" w:eastAsiaTheme="minorHAnsi" w:hAnsiTheme="minorHAnsi"/>
          <w:b/>
          <w:bCs/>
          <w:sz w:val="20"/>
          <w:szCs w:val="20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「</w:t>
      </w:r>
      <w:r w:rsidR="0063311D" w:rsidRPr="005068BE">
        <w:rPr>
          <w:rFonts w:asciiTheme="minorHAnsi" w:eastAsiaTheme="minorHAnsi" w:hAnsiTheme="minorHAnsi"/>
          <w:b/>
          <w:bCs/>
          <w:sz w:val="20"/>
          <w:szCs w:val="20"/>
        </w:rPr>
        <w:t>これからの展望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</w:rPr>
        <w:t>」</w:t>
      </w:r>
      <w:r w:rsidRPr="005068BE">
        <w:rPr>
          <w:rFonts w:asciiTheme="minorHAnsi" w:eastAsiaTheme="minorHAnsi" w:hAnsiTheme="minorHAnsi"/>
          <w:b/>
          <w:bCs/>
          <w:sz w:val="20"/>
          <w:szCs w:val="20"/>
        </w:rPr>
        <w:t xml:space="preserve"> </w:t>
      </w:r>
    </w:p>
    <w:p w14:paraId="1C966675" w14:textId="685B927E" w:rsidR="001C5347" w:rsidRPr="005068BE" w:rsidRDefault="0063311D" w:rsidP="00ED3CF5">
      <w:pPr>
        <w:pStyle w:val="a3"/>
        <w:spacing w:beforeLines="50" w:before="120" w:afterLines="50" w:after="120" w:line="240" w:lineRule="exact"/>
        <w:ind w:leftChars="0" w:left="420" w:right="448" w:firstLineChars="50" w:firstLine="9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>◯◯メソッドで、全ての人の〜という悩みを解決したいと思っている。</w:t>
      </w:r>
      <w:r w:rsidR="009649BF" w:rsidRPr="005068BE">
        <w:rPr>
          <w:rFonts w:asciiTheme="minorHAnsi" w:eastAsiaTheme="minorHAnsi" w:hAnsiTheme="minorHAnsi"/>
          <w:sz w:val="18"/>
          <w:szCs w:val="18"/>
        </w:rPr>
        <w:t xml:space="preserve">  </w:t>
      </w:r>
    </w:p>
    <w:p w14:paraId="39BA46FA" w14:textId="3372FC9F" w:rsidR="00FA223C" w:rsidRPr="00B24AF5" w:rsidRDefault="009649BF" w:rsidP="009649BF">
      <w:pPr>
        <w:spacing w:after="16" w:line="259" w:lineRule="auto"/>
        <w:ind w:firstLine="0"/>
        <w:rPr>
          <w:rFonts w:asciiTheme="majorHAnsi" w:eastAsiaTheme="majorHAnsi" w:hAnsiTheme="majorHAnsi"/>
          <w:sz w:val="21"/>
          <w:szCs w:val="21"/>
        </w:rPr>
      </w:pPr>
      <w:r w:rsidRPr="00B24AF5">
        <w:rPr>
          <w:rFonts w:asciiTheme="majorHAnsi" w:eastAsiaTheme="majorHAnsi" w:hAnsiTheme="majorHAnsi"/>
          <w:sz w:val="21"/>
          <w:szCs w:val="21"/>
        </w:rPr>
        <w:t xml:space="preserve">  </w:t>
      </w:r>
    </w:p>
    <w:p w14:paraId="2021E65E" w14:textId="07574069" w:rsidR="00342BE5" w:rsidRPr="007523B0" w:rsidRDefault="007523B0" w:rsidP="00BA59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pacing w:after="43" w:line="300" w:lineRule="exact"/>
        <w:ind w:left="0" w:firstLine="0"/>
        <w:rPr>
          <w:rFonts w:asciiTheme="majorHAnsi" w:eastAsiaTheme="majorHAnsi" w:hAnsiTheme="majorHAnsi"/>
          <w:b/>
          <w:bCs/>
        </w:rPr>
      </w:pPr>
      <w:r w:rsidRPr="007523B0">
        <w:rPr>
          <w:rFonts w:asciiTheme="majorHAnsi" w:eastAsiaTheme="majorHAnsi" w:hAnsiTheme="majorHAnsi"/>
          <w:b/>
          <w:bCs/>
        </w:rPr>
        <w:t xml:space="preserve">内容／構成（もくじ） </w:t>
      </w:r>
      <w:r w:rsidR="00BA5990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（</w:t>
      </w:r>
      <w:r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各項目5～6個程度</w:t>
      </w:r>
      <w:r w:rsidR="00BA5990" w:rsidRPr="007850C3">
        <w:rPr>
          <w:rFonts w:asciiTheme="majorHAnsi" w:eastAsiaTheme="majorHAnsi" w:hAnsiTheme="majorHAnsi" w:hint="eastAsia"/>
          <w:b/>
          <w:bCs/>
          <w:sz w:val="20"/>
          <w:szCs w:val="20"/>
        </w:rPr>
        <w:t>）</w:t>
      </w:r>
    </w:p>
    <w:p w14:paraId="51BDB058" w14:textId="56E1BD6B" w:rsidR="007523B0" w:rsidRPr="005068BE" w:rsidRDefault="00122D7D" w:rsidP="00122D7D">
      <w:pPr>
        <w:spacing w:beforeLines="50" w:before="120"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lastRenderedPageBreak/>
        <w:t>・</w:t>
      </w:r>
      <w:r w:rsidR="007523B0" w:rsidRPr="005068BE">
        <w:rPr>
          <w:rFonts w:asciiTheme="minorHAnsi" w:eastAsiaTheme="minorHAnsi" w:hAnsiTheme="minorHAnsi" w:hint="eastAsia"/>
          <w:sz w:val="21"/>
          <w:szCs w:val="21"/>
        </w:rPr>
        <w:t>見出しの言葉から内容がイメージできるか</w:t>
      </w:r>
    </w:p>
    <w:p w14:paraId="136DAF77" w14:textId="7709EF50" w:rsidR="007523B0" w:rsidRPr="005068BE" w:rsidRDefault="00122D7D" w:rsidP="00044CA1">
      <w:pPr>
        <w:spacing w:beforeLines="20" w:before="48"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  <w:r w:rsidRPr="005068BE">
        <w:rPr>
          <w:rFonts w:asciiTheme="minorHAnsi" w:eastAsiaTheme="minorHAnsi" w:hAnsiTheme="minorHAnsi" w:hint="eastAsia"/>
          <w:sz w:val="21"/>
          <w:szCs w:val="21"/>
        </w:rPr>
        <w:t>・</w:t>
      </w:r>
      <w:r w:rsidR="007523B0" w:rsidRPr="005068BE">
        <w:rPr>
          <w:rFonts w:asciiTheme="minorHAnsi" w:eastAsiaTheme="minorHAnsi" w:hAnsiTheme="minorHAnsi" w:hint="eastAsia"/>
          <w:sz w:val="21"/>
          <w:szCs w:val="21"/>
        </w:rPr>
        <w:t>「～について」はできるだけ避ける→具体的な言葉で</w:t>
      </w:r>
    </w:p>
    <w:p w14:paraId="3F5D0DD2" w14:textId="77777777" w:rsidR="007523B0" w:rsidRPr="005068BE" w:rsidRDefault="007523B0" w:rsidP="009C72DE">
      <w:pPr>
        <w:spacing w:after="0" w:line="240" w:lineRule="exact"/>
        <w:ind w:left="0" w:firstLine="0"/>
        <w:rPr>
          <w:rFonts w:asciiTheme="minorHAnsi" w:eastAsiaTheme="minorHAnsi" w:hAnsiTheme="minorHAnsi"/>
          <w:sz w:val="21"/>
          <w:szCs w:val="21"/>
        </w:rPr>
      </w:pPr>
    </w:p>
    <w:p w14:paraId="60687A4C" w14:textId="5C995EF0" w:rsidR="001C5347" w:rsidRPr="005068BE" w:rsidRDefault="007523B0" w:rsidP="007523B0">
      <w:pPr>
        <w:ind w:left="0" w:firstLine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 w:hint="eastAsia"/>
          <w:sz w:val="20"/>
          <w:szCs w:val="20"/>
        </w:rPr>
        <w:t>&lt;</w:t>
      </w:r>
      <w:r w:rsidR="004A1345" w:rsidRPr="005068BE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9649BF" w:rsidRPr="005068BE">
        <w:rPr>
          <w:rFonts w:asciiTheme="minorHAnsi" w:eastAsiaTheme="minorHAnsi" w:hAnsiTheme="minorHAnsi"/>
          <w:sz w:val="20"/>
          <w:szCs w:val="20"/>
        </w:rPr>
        <w:t>ロジックツリータイプ</w:t>
      </w:r>
      <w:r w:rsidR="004A1345" w:rsidRPr="005068BE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5068BE">
        <w:rPr>
          <w:rFonts w:asciiTheme="minorHAnsi" w:eastAsiaTheme="minorHAnsi" w:hAnsiTheme="minorHAnsi" w:hint="eastAsia"/>
          <w:sz w:val="20"/>
          <w:szCs w:val="20"/>
        </w:rPr>
        <w:t>&gt;</w:t>
      </w:r>
      <w:r w:rsidR="009649BF" w:rsidRPr="005068BE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2DD598AD" w14:textId="77777777" w:rsidR="006B1143" w:rsidRPr="005068BE" w:rsidRDefault="009649BF" w:rsidP="006B1143">
      <w:pPr>
        <w:pStyle w:val="a3"/>
        <w:numPr>
          <w:ilvl w:val="0"/>
          <w:numId w:val="10"/>
        </w:numPr>
        <w:spacing w:afterLines="20" w:after="48" w:line="240" w:lineRule="exact"/>
        <w:ind w:leftChars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読者とのつながり・前提共有 </w:t>
      </w:r>
    </w:p>
    <w:p w14:paraId="642787FD" w14:textId="77777777" w:rsidR="006B1143" w:rsidRPr="005068BE" w:rsidRDefault="009649BF" w:rsidP="006B1143">
      <w:pPr>
        <w:pStyle w:val="a3"/>
        <w:numPr>
          <w:ilvl w:val="0"/>
          <w:numId w:val="10"/>
        </w:numPr>
        <w:spacing w:afterLines="20" w:after="48" w:line="240" w:lineRule="exact"/>
        <w:ind w:leftChars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この本の大きな結論 </w:t>
      </w:r>
    </w:p>
    <w:p w14:paraId="2BFAAF0B" w14:textId="77777777" w:rsidR="006B1143" w:rsidRPr="005068BE" w:rsidRDefault="009649BF" w:rsidP="006B1143">
      <w:pPr>
        <w:pStyle w:val="a3"/>
        <w:numPr>
          <w:ilvl w:val="0"/>
          <w:numId w:val="10"/>
        </w:numPr>
        <w:spacing w:afterLines="20" w:after="48" w:line="240" w:lineRule="exact"/>
        <w:ind w:leftChars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結論の補強・理由 </w:t>
      </w:r>
    </w:p>
    <w:p w14:paraId="4493ACAE" w14:textId="77777777" w:rsidR="006B1143" w:rsidRPr="005068BE" w:rsidRDefault="009649BF" w:rsidP="006B1143">
      <w:pPr>
        <w:pStyle w:val="a3"/>
        <w:numPr>
          <w:ilvl w:val="0"/>
          <w:numId w:val="10"/>
        </w:numPr>
        <w:spacing w:afterLines="20" w:after="48" w:line="240" w:lineRule="exact"/>
        <w:ind w:leftChars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具体事例・方法 </w:t>
      </w:r>
    </w:p>
    <w:p w14:paraId="379DB0D5" w14:textId="014EBC1F" w:rsidR="001C5347" w:rsidRPr="005068BE" w:rsidRDefault="009649BF" w:rsidP="006B1143">
      <w:pPr>
        <w:pStyle w:val="a3"/>
        <w:numPr>
          <w:ilvl w:val="0"/>
          <w:numId w:val="10"/>
        </w:numPr>
        <w:spacing w:afterLines="20" w:after="48" w:line="240" w:lineRule="exact"/>
        <w:ind w:leftChars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結論（さらに広げる） </w:t>
      </w:r>
    </w:p>
    <w:p w14:paraId="3795AD93" w14:textId="43B2FC1D" w:rsidR="001C5347" w:rsidRPr="005068BE" w:rsidRDefault="001C5347" w:rsidP="009C72DE">
      <w:pPr>
        <w:spacing w:after="0" w:line="240" w:lineRule="exact"/>
        <w:ind w:firstLine="0"/>
        <w:rPr>
          <w:rFonts w:asciiTheme="minorHAnsi" w:eastAsiaTheme="minorHAnsi" w:hAnsiTheme="minorHAnsi"/>
          <w:sz w:val="20"/>
          <w:szCs w:val="20"/>
        </w:rPr>
      </w:pPr>
    </w:p>
    <w:p w14:paraId="0430C436" w14:textId="676E08B9" w:rsidR="001C5347" w:rsidRPr="005068BE" w:rsidRDefault="006B1143">
      <w:pPr>
        <w:ind w:left="-4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 w:hint="eastAsia"/>
          <w:sz w:val="20"/>
          <w:szCs w:val="20"/>
        </w:rPr>
        <w:t>&lt;</w:t>
      </w:r>
      <w:r w:rsidR="004A1345" w:rsidRPr="005068BE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9649BF" w:rsidRPr="005068BE">
        <w:rPr>
          <w:rFonts w:asciiTheme="minorHAnsi" w:eastAsiaTheme="minorHAnsi" w:hAnsiTheme="minorHAnsi"/>
          <w:sz w:val="20"/>
          <w:szCs w:val="20"/>
        </w:rPr>
        <w:t>並列型</w:t>
      </w:r>
      <w:r w:rsidR="004A1345" w:rsidRPr="005068BE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5068BE">
        <w:rPr>
          <w:rFonts w:asciiTheme="minorHAnsi" w:eastAsiaTheme="minorHAnsi" w:hAnsiTheme="minorHAnsi" w:hint="eastAsia"/>
          <w:sz w:val="20"/>
          <w:szCs w:val="20"/>
        </w:rPr>
        <w:t>&gt;</w:t>
      </w:r>
      <w:r w:rsidR="009649BF" w:rsidRPr="005068BE">
        <w:rPr>
          <w:rFonts w:asciiTheme="minorHAnsi" w:eastAsiaTheme="minorHAnsi" w:hAnsiTheme="minorHAnsi"/>
          <w:sz w:val="20"/>
          <w:szCs w:val="20"/>
        </w:rPr>
        <w:t xml:space="preserve">  </w:t>
      </w:r>
    </w:p>
    <w:p w14:paraId="7637939A" w14:textId="77777777" w:rsidR="006B1143" w:rsidRPr="005068BE" w:rsidRDefault="009649BF" w:rsidP="006B1143">
      <w:pPr>
        <w:pStyle w:val="a3"/>
        <w:numPr>
          <w:ilvl w:val="0"/>
          <w:numId w:val="11"/>
        </w:numPr>
        <w:spacing w:afterLines="4" w:after="9" w:line="240" w:lineRule="exact"/>
        <w:ind w:leftChars="0" w:left="431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コンテンツの紹介 </w:t>
      </w:r>
    </w:p>
    <w:p w14:paraId="33401199" w14:textId="77777777" w:rsidR="006B1143" w:rsidRPr="005068BE" w:rsidRDefault="009649BF" w:rsidP="006B1143">
      <w:pPr>
        <w:pStyle w:val="a3"/>
        <w:numPr>
          <w:ilvl w:val="0"/>
          <w:numId w:val="11"/>
        </w:numPr>
        <w:spacing w:afterLines="4" w:after="9" w:line="240" w:lineRule="exact"/>
        <w:ind w:leftChars="0" w:left="431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コンテンツの具体 </w:t>
      </w:r>
    </w:p>
    <w:p w14:paraId="73B9FD1B" w14:textId="77777777" w:rsidR="006B1143" w:rsidRPr="005068BE" w:rsidRDefault="009649BF" w:rsidP="006B1143">
      <w:pPr>
        <w:pStyle w:val="a3"/>
        <w:numPr>
          <w:ilvl w:val="0"/>
          <w:numId w:val="11"/>
        </w:numPr>
        <w:spacing w:afterLines="4" w:after="9" w:line="240" w:lineRule="exact"/>
        <w:ind w:leftChars="0" w:left="431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コンテンツの具体 </w:t>
      </w:r>
    </w:p>
    <w:p w14:paraId="4F5B3164" w14:textId="17DC2667" w:rsidR="001C5347" w:rsidRPr="005068BE" w:rsidRDefault="009649BF" w:rsidP="006B1143">
      <w:pPr>
        <w:pStyle w:val="a3"/>
        <w:numPr>
          <w:ilvl w:val="0"/>
          <w:numId w:val="11"/>
        </w:numPr>
        <w:spacing w:afterLines="4" w:after="9" w:line="240" w:lineRule="exact"/>
        <w:ind w:leftChars="0" w:left="431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コンテンツの具体 </w:t>
      </w:r>
    </w:p>
    <w:p w14:paraId="7351FA4C" w14:textId="77777777" w:rsidR="005068BE" w:rsidRDefault="009649BF" w:rsidP="006B1143">
      <w:pPr>
        <w:spacing w:beforeLines="50" w:before="120"/>
        <w:ind w:left="-6" w:right="3034" w:firstLine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 …読者が理解しやすい順番でだんだん深くしていく</w:t>
      </w:r>
    </w:p>
    <w:p w14:paraId="7882AAF5" w14:textId="02F7B11B" w:rsidR="001C5347" w:rsidRPr="005068BE" w:rsidRDefault="009649BF" w:rsidP="005068BE">
      <w:pPr>
        <w:spacing w:line="240" w:lineRule="exact"/>
        <w:ind w:left="-6" w:right="3034" w:firstLine="0"/>
        <w:rPr>
          <w:rFonts w:asciiTheme="minorHAnsi" w:eastAsiaTheme="minorHAnsi" w:hAnsiTheme="minorHAnsi"/>
          <w:sz w:val="20"/>
          <w:szCs w:val="20"/>
        </w:rPr>
      </w:pPr>
      <w:r w:rsidRPr="005068BE">
        <w:rPr>
          <w:rFonts w:asciiTheme="minorHAnsi" w:eastAsiaTheme="minorHAnsi" w:hAnsiTheme="minorHAnsi"/>
          <w:sz w:val="20"/>
          <w:szCs w:val="20"/>
        </w:rPr>
        <w:t xml:space="preserve">まとめ </w:t>
      </w:r>
    </w:p>
    <w:p w14:paraId="47E56CD8" w14:textId="04951E50" w:rsidR="001C5347" w:rsidRPr="005068BE" w:rsidRDefault="001C5347">
      <w:pPr>
        <w:spacing w:after="21" w:line="259" w:lineRule="auto"/>
        <w:ind w:firstLine="0"/>
        <w:rPr>
          <w:rFonts w:asciiTheme="minorHAnsi" w:eastAsiaTheme="minorHAnsi" w:hAnsiTheme="minorHAnsi"/>
          <w:sz w:val="21"/>
          <w:szCs w:val="21"/>
        </w:rPr>
      </w:pPr>
    </w:p>
    <w:p w14:paraId="1CA94522" w14:textId="77777777" w:rsidR="006B1143" w:rsidRPr="005068BE" w:rsidRDefault="006B1143" w:rsidP="006B1143">
      <w:pPr>
        <w:spacing w:afterLines="50" w:after="120"/>
        <w:ind w:left="-6" w:firstLine="0"/>
        <w:rPr>
          <w:rFonts w:asciiTheme="minorHAnsi" w:eastAsiaTheme="minorHAnsi" w:hAnsiTheme="minorHAnsi"/>
          <w:b/>
          <w:bCs/>
          <w:sz w:val="21"/>
          <w:szCs w:val="21"/>
        </w:rPr>
      </w:pPr>
      <w:r w:rsidRPr="005068BE">
        <w:rPr>
          <w:rFonts w:asciiTheme="minorHAnsi" w:eastAsiaTheme="minorHAnsi" w:hAnsiTheme="minorHAnsi" w:hint="eastAsia"/>
          <w:b/>
          <w:bCs/>
          <w:sz w:val="20"/>
          <w:szCs w:val="20"/>
          <w:highlight w:val="lightGray"/>
        </w:rPr>
        <w:t>＜</w:t>
      </w:r>
      <w:r w:rsidRPr="005068BE">
        <w:rPr>
          <w:rFonts w:asciiTheme="minorHAnsi" w:eastAsiaTheme="minorHAnsi" w:hAnsiTheme="minorHAnsi"/>
          <w:b/>
          <w:bCs/>
          <w:sz w:val="20"/>
          <w:szCs w:val="20"/>
          <w:highlight w:val="lightGray"/>
        </w:rPr>
        <w:t>書き方の例</w:t>
      </w:r>
      <w:r w:rsidRPr="005068BE">
        <w:rPr>
          <w:rFonts w:asciiTheme="minorHAnsi" w:eastAsiaTheme="minorHAnsi" w:hAnsiTheme="minorHAnsi" w:hint="eastAsia"/>
          <w:b/>
          <w:bCs/>
          <w:sz w:val="20"/>
          <w:szCs w:val="20"/>
          <w:highlight w:val="lightGray"/>
        </w:rPr>
        <w:t>＞</w:t>
      </w:r>
      <w:r w:rsidRPr="005068BE">
        <w:rPr>
          <w:rFonts w:asciiTheme="minorHAnsi" w:eastAsiaTheme="minorHAnsi" w:hAnsiTheme="minorHAnsi"/>
          <w:b/>
          <w:bCs/>
          <w:sz w:val="21"/>
          <w:szCs w:val="21"/>
        </w:rPr>
        <w:t xml:space="preserve"> </w:t>
      </w:r>
    </w:p>
    <w:p w14:paraId="17AB5846" w14:textId="1B18ACC8" w:rsidR="001C5347" w:rsidRPr="005068BE" w:rsidRDefault="009649BF" w:rsidP="00076C29">
      <w:pPr>
        <w:spacing w:after="0" w:line="240" w:lineRule="exact"/>
        <w:ind w:left="-6" w:firstLine="0"/>
        <w:rPr>
          <w:rFonts w:asciiTheme="minorHAnsi" w:eastAsiaTheme="minorHAnsi" w:hAnsiTheme="minorHAnsi"/>
          <w:b/>
          <w:bCs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※「はじめに・おわりに」は３〜４個、それぞれの章７個程度の項目 </w:t>
      </w:r>
    </w:p>
    <w:p w14:paraId="236623F6" w14:textId="77777777" w:rsidR="001C5347" w:rsidRPr="005068BE" w:rsidRDefault="009649BF" w:rsidP="00076C29">
      <w:pPr>
        <w:spacing w:after="0" w:line="240" w:lineRule="exact"/>
        <w:ind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 </w:t>
      </w:r>
    </w:p>
    <w:p w14:paraId="207E667E" w14:textId="0C29EEED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はじめに </w:t>
      </w:r>
    </w:p>
    <w:p w14:paraId="2C2EA63F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14AC9AC0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3CB985C0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344CF3F6" w14:textId="3AE55CE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１章 </w:t>
      </w:r>
    </w:p>
    <w:p w14:paraId="0737FCB6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09E68B84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6C82FFAC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78975694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60E15796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3FE9FE04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0EC2C835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・ </w:t>
      </w:r>
    </w:p>
    <w:p w14:paraId="61874A2E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２章 </w:t>
      </w:r>
    </w:p>
    <w:p w14:paraId="1E35B801" w14:textId="77777777" w:rsidR="001C5347" w:rsidRPr="005068BE" w:rsidRDefault="009649BF" w:rsidP="00076C29">
      <w:pPr>
        <w:spacing w:after="0" w:line="240" w:lineRule="exact"/>
        <w:ind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 </w:t>
      </w:r>
    </w:p>
    <w:p w14:paraId="0DE0CA6B" w14:textId="77777777" w:rsidR="001C5347" w:rsidRPr="005068BE" w:rsidRDefault="009649BF" w:rsidP="00076C29">
      <w:pPr>
        <w:spacing w:after="0" w:line="240" w:lineRule="exact"/>
        <w:ind w:left="-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３章 </w:t>
      </w:r>
    </w:p>
    <w:p w14:paraId="03C22C5D" w14:textId="77777777" w:rsidR="001C5347" w:rsidRPr="005068BE" w:rsidRDefault="009649BF" w:rsidP="00076C29">
      <w:pPr>
        <w:spacing w:after="0" w:line="240" w:lineRule="exact"/>
        <w:ind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  </w:t>
      </w:r>
    </w:p>
    <w:p w14:paraId="4B2C95D2" w14:textId="77777777" w:rsidR="001C5347" w:rsidRPr="005068BE" w:rsidRDefault="009649BF" w:rsidP="00076C29">
      <w:pPr>
        <w:spacing w:after="0" w:line="240" w:lineRule="exact"/>
        <w:ind w:left="-4" w:right="7654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４章おわりに </w:t>
      </w:r>
    </w:p>
    <w:p w14:paraId="087C6F4F" w14:textId="77777777" w:rsidR="001C5347" w:rsidRPr="005068BE" w:rsidRDefault="009649BF" w:rsidP="00076C29">
      <w:pPr>
        <w:spacing w:after="0" w:line="240" w:lineRule="exact"/>
        <w:ind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  </w:t>
      </w:r>
    </w:p>
    <w:p w14:paraId="28C6F142" w14:textId="77777777" w:rsidR="001C5347" w:rsidRPr="005068BE" w:rsidRDefault="009649BF" w:rsidP="00076C29">
      <w:pPr>
        <w:spacing w:after="0" w:line="240" w:lineRule="exact"/>
        <w:ind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  </w:t>
      </w:r>
    </w:p>
    <w:p w14:paraId="5FCC2388" w14:textId="62E55F6F" w:rsidR="001C5347" w:rsidRPr="005068BE" w:rsidRDefault="009649BF" w:rsidP="00076C29">
      <w:pPr>
        <w:spacing w:after="0" w:line="240" w:lineRule="exact"/>
        <w:ind w:firstLine="0"/>
        <w:rPr>
          <w:rFonts w:asciiTheme="minorHAnsi" w:eastAsiaTheme="minorHAnsi" w:hAnsiTheme="minorHAnsi"/>
          <w:sz w:val="18"/>
          <w:szCs w:val="18"/>
        </w:rPr>
      </w:pPr>
      <w:r w:rsidRPr="005068BE">
        <w:rPr>
          <w:rFonts w:asciiTheme="minorHAnsi" w:eastAsiaTheme="minorHAnsi" w:hAnsiTheme="minorHAnsi"/>
          <w:sz w:val="18"/>
          <w:szCs w:val="18"/>
        </w:rPr>
        <w:t xml:space="preserve">  </w:t>
      </w:r>
    </w:p>
    <w:sectPr w:rsidR="001C5347" w:rsidRPr="005068BE" w:rsidSect="00FA223C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F602" w14:textId="77777777" w:rsidR="00862B5B" w:rsidRDefault="00862B5B" w:rsidP="0014352C">
      <w:pPr>
        <w:spacing w:after="0" w:line="240" w:lineRule="auto"/>
      </w:pPr>
      <w:r>
        <w:separator/>
      </w:r>
    </w:p>
  </w:endnote>
  <w:endnote w:type="continuationSeparator" w:id="0">
    <w:p w14:paraId="67E3A166" w14:textId="77777777" w:rsidR="00862B5B" w:rsidRDefault="00862B5B" w:rsidP="0014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13D3" w14:textId="77777777" w:rsidR="00862B5B" w:rsidRDefault="00862B5B" w:rsidP="0014352C">
      <w:pPr>
        <w:spacing w:after="0" w:line="240" w:lineRule="auto"/>
      </w:pPr>
      <w:r>
        <w:separator/>
      </w:r>
    </w:p>
  </w:footnote>
  <w:footnote w:type="continuationSeparator" w:id="0">
    <w:p w14:paraId="4915BC57" w14:textId="77777777" w:rsidR="00862B5B" w:rsidRDefault="00862B5B" w:rsidP="0014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169C"/>
    <w:multiLevelType w:val="hybridMultilevel"/>
    <w:tmpl w:val="60C8571C"/>
    <w:lvl w:ilvl="0" w:tplc="04090001">
      <w:start w:val="1"/>
      <w:numFmt w:val="bullet"/>
      <w:lvlText w:val=""/>
      <w:lvlJc w:val="left"/>
      <w:pPr>
        <w:ind w:left="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1" w15:restartNumberingAfterBreak="0">
    <w:nsid w:val="18CD38FD"/>
    <w:multiLevelType w:val="hybridMultilevel"/>
    <w:tmpl w:val="29D8A6CE"/>
    <w:lvl w:ilvl="0" w:tplc="FFFFFFFF">
      <w:start w:val="1"/>
      <w:numFmt w:val="aiueoFullWidth"/>
      <w:lvlText w:val="(%1)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B3B37"/>
    <w:multiLevelType w:val="hybridMultilevel"/>
    <w:tmpl w:val="6CFEA8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D25BC8"/>
    <w:multiLevelType w:val="hybridMultilevel"/>
    <w:tmpl w:val="C4A0EA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B26F8"/>
    <w:multiLevelType w:val="hybridMultilevel"/>
    <w:tmpl w:val="44DADD66"/>
    <w:lvl w:ilvl="0" w:tplc="29C01710">
      <w:start w:val="1"/>
      <w:numFmt w:val="decimalFullWidth"/>
      <w:lvlText w:val="%1"/>
      <w:lvlJc w:val="left"/>
      <w:pPr>
        <w:ind w:left="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7C2390">
      <w:start w:val="1"/>
      <w:numFmt w:val="lowerLetter"/>
      <w:lvlText w:val="%2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89AD4">
      <w:start w:val="1"/>
      <w:numFmt w:val="lowerRoman"/>
      <w:lvlText w:val="%3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E9F14">
      <w:start w:val="1"/>
      <w:numFmt w:val="decimal"/>
      <w:lvlText w:val="%4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E851E">
      <w:start w:val="1"/>
      <w:numFmt w:val="lowerLetter"/>
      <w:lvlText w:val="%5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E6AD8">
      <w:start w:val="1"/>
      <w:numFmt w:val="lowerRoman"/>
      <w:lvlText w:val="%6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8B47C">
      <w:start w:val="1"/>
      <w:numFmt w:val="decimal"/>
      <w:lvlText w:val="%7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890DA">
      <w:start w:val="1"/>
      <w:numFmt w:val="lowerLetter"/>
      <w:lvlText w:val="%8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CC42A">
      <w:start w:val="1"/>
      <w:numFmt w:val="lowerRoman"/>
      <w:lvlText w:val="%9"/>
      <w:lvlJc w:val="left"/>
      <w:pPr>
        <w:ind w:left="63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764C79"/>
    <w:multiLevelType w:val="hybridMultilevel"/>
    <w:tmpl w:val="29D8A6C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10772C"/>
    <w:multiLevelType w:val="hybridMultilevel"/>
    <w:tmpl w:val="2B1E7F36"/>
    <w:lvl w:ilvl="0" w:tplc="04090011">
      <w:start w:val="1"/>
      <w:numFmt w:val="decimalEnclosedCircle"/>
      <w:lvlText w:val="%1"/>
      <w:lvlJc w:val="left"/>
      <w:pPr>
        <w:ind w:left="417" w:hanging="420"/>
      </w:pPr>
    </w:lvl>
    <w:lvl w:ilvl="1" w:tplc="04090017" w:tentative="1">
      <w:start w:val="1"/>
      <w:numFmt w:val="aiueoFullWidth"/>
      <w:lvlText w:val="(%2)"/>
      <w:lvlJc w:val="left"/>
      <w:pPr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7" w:hanging="420"/>
      </w:pPr>
    </w:lvl>
  </w:abstractNum>
  <w:abstractNum w:abstractNumId="7" w15:restartNumberingAfterBreak="0">
    <w:nsid w:val="7053718A"/>
    <w:multiLevelType w:val="hybridMultilevel"/>
    <w:tmpl w:val="11B6B1E6"/>
    <w:lvl w:ilvl="0" w:tplc="0409000F">
      <w:start w:val="1"/>
      <w:numFmt w:val="decimal"/>
      <w:lvlText w:val="%1."/>
      <w:lvlJc w:val="left"/>
      <w:pPr>
        <w:ind w:left="432" w:hanging="420"/>
      </w:pPr>
    </w:lvl>
    <w:lvl w:ilvl="1" w:tplc="04090017" w:tentative="1">
      <w:start w:val="1"/>
      <w:numFmt w:val="aiueoFullWidth"/>
      <w:lvlText w:val="(%2)"/>
      <w:lvlJc w:val="left"/>
      <w:pPr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2" w:hanging="420"/>
      </w:pPr>
    </w:lvl>
  </w:abstractNum>
  <w:abstractNum w:abstractNumId="8" w15:restartNumberingAfterBreak="0">
    <w:nsid w:val="79C9653A"/>
    <w:multiLevelType w:val="hybridMultilevel"/>
    <w:tmpl w:val="6A82777E"/>
    <w:lvl w:ilvl="0" w:tplc="0409000F">
      <w:start w:val="1"/>
      <w:numFmt w:val="decimal"/>
      <w:lvlText w:val="%1."/>
      <w:lvlJc w:val="left"/>
      <w:pPr>
        <w:ind w:left="432" w:hanging="420"/>
      </w:pPr>
    </w:lvl>
    <w:lvl w:ilvl="1" w:tplc="04090017" w:tentative="1">
      <w:start w:val="1"/>
      <w:numFmt w:val="aiueoFullWidth"/>
      <w:lvlText w:val="(%2)"/>
      <w:lvlJc w:val="left"/>
      <w:pPr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2" w:hanging="420"/>
      </w:pPr>
    </w:lvl>
  </w:abstractNum>
  <w:abstractNum w:abstractNumId="9" w15:restartNumberingAfterBreak="0">
    <w:nsid w:val="7AAE4498"/>
    <w:multiLevelType w:val="hybridMultilevel"/>
    <w:tmpl w:val="2EEC947C"/>
    <w:lvl w:ilvl="0" w:tplc="04090011">
      <w:start w:val="1"/>
      <w:numFmt w:val="decimalEnclosedCircle"/>
      <w:lvlText w:val="%1"/>
      <w:lvlJc w:val="left"/>
      <w:pPr>
        <w:ind w:left="417" w:hanging="420"/>
      </w:pPr>
    </w:lvl>
    <w:lvl w:ilvl="1" w:tplc="04090017" w:tentative="1">
      <w:start w:val="1"/>
      <w:numFmt w:val="aiueoFullWidth"/>
      <w:lvlText w:val="(%2)"/>
      <w:lvlJc w:val="left"/>
      <w:pPr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7" w:hanging="420"/>
      </w:pPr>
    </w:lvl>
  </w:abstractNum>
  <w:abstractNum w:abstractNumId="10" w15:restartNumberingAfterBreak="0">
    <w:nsid w:val="7FBF04ED"/>
    <w:multiLevelType w:val="hybridMultilevel"/>
    <w:tmpl w:val="4C048C62"/>
    <w:lvl w:ilvl="0" w:tplc="0FE041EA">
      <w:start w:val="1"/>
      <w:numFmt w:val="decimalFullWidth"/>
      <w:lvlText w:val="%1"/>
      <w:lvlJc w:val="left"/>
      <w:pPr>
        <w:ind w:left="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8C5E2">
      <w:start w:val="1"/>
      <w:numFmt w:val="lowerLetter"/>
      <w:lvlText w:val="%2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8208A">
      <w:start w:val="1"/>
      <w:numFmt w:val="lowerRoman"/>
      <w:lvlText w:val="%3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217B2">
      <w:start w:val="1"/>
      <w:numFmt w:val="decimal"/>
      <w:lvlText w:val="%4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209C4">
      <w:start w:val="1"/>
      <w:numFmt w:val="lowerLetter"/>
      <w:lvlText w:val="%5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6B1D0">
      <w:start w:val="1"/>
      <w:numFmt w:val="lowerRoman"/>
      <w:lvlText w:val="%6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6FBE2">
      <w:start w:val="1"/>
      <w:numFmt w:val="decimal"/>
      <w:lvlText w:val="%7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86D8C">
      <w:start w:val="1"/>
      <w:numFmt w:val="lowerLetter"/>
      <w:lvlText w:val="%8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A0080">
      <w:start w:val="1"/>
      <w:numFmt w:val="lowerRoman"/>
      <w:lvlText w:val="%9"/>
      <w:lvlJc w:val="left"/>
      <w:pPr>
        <w:ind w:left="63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47"/>
    <w:rsid w:val="00044CA1"/>
    <w:rsid w:val="00076C29"/>
    <w:rsid w:val="000F15BE"/>
    <w:rsid w:val="00122D7D"/>
    <w:rsid w:val="0014352C"/>
    <w:rsid w:val="00153759"/>
    <w:rsid w:val="00192655"/>
    <w:rsid w:val="001C5347"/>
    <w:rsid w:val="002662DE"/>
    <w:rsid w:val="0027098F"/>
    <w:rsid w:val="002769FC"/>
    <w:rsid w:val="002C36B3"/>
    <w:rsid w:val="00327948"/>
    <w:rsid w:val="00342BE5"/>
    <w:rsid w:val="003E4E07"/>
    <w:rsid w:val="00434B51"/>
    <w:rsid w:val="004A1345"/>
    <w:rsid w:val="00505AB3"/>
    <w:rsid w:val="005068BE"/>
    <w:rsid w:val="00593593"/>
    <w:rsid w:val="00594994"/>
    <w:rsid w:val="005F1988"/>
    <w:rsid w:val="0063311D"/>
    <w:rsid w:val="00672FAA"/>
    <w:rsid w:val="006951B3"/>
    <w:rsid w:val="006B1143"/>
    <w:rsid w:val="007523B0"/>
    <w:rsid w:val="007850C3"/>
    <w:rsid w:val="00862B5B"/>
    <w:rsid w:val="009649BF"/>
    <w:rsid w:val="009C72DE"/>
    <w:rsid w:val="009D1FB4"/>
    <w:rsid w:val="00AE61D2"/>
    <w:rsid w:val="00B24AF5"/>
    <w:rsid w:val="00BA5990"/>
    <w:rsid w:val="00C81BC2"/>
    <w:rsid w:val="00D045C0"/>
    <w:rsid w:val="00D1281F"/>
    <w:rsid w:val="00D37A3C"/>
    <w:rsid w:val="00D447A5"/>
    <w:rsid w:val="00D50199"/>
    <w:rsid w:val="00E36F73"/>
    <w:rsid w:val="00E450FC"/>
    <w:rsid w:val="00E67337"/>
    <w:rsid w:val="00ED3CF5"/>
    <w:rsid w:val="00ED7010"/>
    <w:rsid w:val="00F65FF3"/>
    <w:rsid w:val="00FA223C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5F6AC"/>
  <w15:docId w15:val="{093CCBA9-66AB-4FC6-A6E1-9E720550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9BF"/>
    <w:pPr>
      <w:spacing w:after="10" w:line="266" w:lineRule="auto"/>
      <w:ind w:left="11" w:firstLine="1"/>
    </w:pPr>
    <w:rPr>
      <w:rFonts w:ascii="ＭＳ ゴシック" w:eastAsia="ＭＳ ゴシック" w:hAnsi="ＭＳ ゴシック" w:cs="ＭＳ 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3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52C"/>
    <w:rPr>
      <w:rFonts w:ascii="ＭＳ ゴシック" w:eastAsia="ＭＳ ゴシック" w:hAnsi="ＭＳ ゴシック" w:cs="ＭＳ ゴシック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43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52C"/>
    <w:rPr>
      <w:rFonts w:ascii="ＭＳ ゴシック" w:eastAsia="ＭＳ ゴシック" w:hAnsi="ＭＳ ゴシック" w:cs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ビジネス出版賞企画書アドバイス入り改修.docx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ビジネス出版賞企画書アドバイス入り改修.docx</dc:title>
  <dc:subject/>
  <dc:creator>吉田 孝之</dc:creator>
  <cp:keywords/>
  <cp:lastModifiedBy>かさはら ななこ</cp:lastModifiedBy>
  <cp:revision>44</cp:revision>
  <cp:lastPrinted>2021-12-10T08:58:00Z</cp:lastPrinted>
  <dcterms:created xsi:type="dcterms:W3CDTF">2021-12-10T02:02:00Z</dcterms:created>
  <dcterms:modified xsi:type="dcterms:W3CDTF">2021-12-22T04:35:00Z</dcterms:modified>
</cp:coreProperties>
</file>